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B8" w:rsidRDefault="004D46B8">
      <w:r>
        <w:t xml:space="preserve">Write a one-page reflection for The Book Thief. Answer all questions in paragraph form in the order they are in. </w:t>
      </w:r>
    </w:p>
    <w:p w:rsidR="004D46B8" w:rsidRDefault="004D46B8"/>
    <w:p w:rsidR="004D46B8" w:rsidRDefault="004D46B8" w:rsidP="004D46B8">
      <w:pPr>
        <w:pStyle w:val="ListParagraph"/>
        <w:numPr>
          <w:ilvl w:val="0"/>
          <w:numId w:val="1"/>
        </w:numPr>
      </w:pPr>
      <w:r>
        <w:t xml:space="preserve">Did you enjoy The Book Thief? Why or why not? </w:t>
      </w:r>
    </w:p>
    <w:p w:rsidR="004D46B8" w:rsidRDefault="004D46B8" w:rsidP="004D46B8">
      <w:pPr>
        <w:pStyle w:val="ListParagraph"/>
        <w:numPr>
          <w:ilvl w:val="0"/>
          <w:numId w:val="1"/>
        </w:numPr>
      </w:pPr>
      <w:r>
        <w:t xml:space="preserve">What is the most important main idea this novel expressed? How so? </w:t>
      </w:r>
    </w:p>
    <w:p w:rsidR="00A07116" w:rsidRDefault="004D46B8" w:rsidP="004D46B8">
      <w:pPr>
        <w:pStyle w:val="ListParagraph"/>
        <w:numPr>
          <w:ilvl w:val="0"/>
          <w:numId w:val="1"/>
        </w:numPr>
      </w:pPr>
      <w:r>
        <w:t xml:space="preserve">What are the most important themes of the novel? Why? </w:t>
      </w:r>
    </w:p>
    <w:p w:rsidR="004D46B8" w:rsidRDefault="004D46B8" w:rsidP="004D46B8">
      <w:pPr>
        <w:pStyle w:val="ListParagraph"/>
        <w:numPr>
          <w:ilvl w:val="0"/>
          <w:numId w:val="1"/>
        </w:numPr>
      </w:pPr>
      <w:r>
        <w:t xml:space="preserve">Which character was your favorite? What traits were clearly represented in this character? </w:t>
      </w:r>
    </w:p>
    <w:p w:rsidR="004D46B8" w:rsidRPr="004D46B8" w:rsidRDefault="004D46B8" w:rsidP="004D46B8">
      <w:pPr>
        <w:pStyle w:val="ListParagraph"/>
        <w:numPr>
          <w:ilvl w:val="0"/>
          <w:numId w:val="1"/>
        </w:numPr>
      </w:pPr>
      <w:r w:rsidRPr="004D46B8">
        <w:t>Would you recommend this novel to</w:t>
      </w:r>
      <w:bookmarkStart w:id="0" w:name="_GoBack"/>
      <w:bookmarkEnd w:id="0"/>
      <w:r w:rsidRPr="004D46B8">
        <w:t xml:space="preserve"> a friend?</w:t>
      </w:r>
    </w:p>
    <w:sectPr w:rsidR="004D46B8" w:rsidRPr="004D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50D88"/>
    <w:multiLevelType w:val="hybridMultilevel"/>
    <w:tmpl w:val="ABFC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B8"/>
    <w:rsid w:val="004D46B8"/>
    <w:rsid w:val="006E402D"/>
    <w:rsid w:val="00762979"/>
    <w:rsid w:val="009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D418"/>
  <w15:chartTrackingRefBased/>
  <w15:docId w15:val="{5A013A7C-3DA1-41A1-B735-02EE8EFC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2017-08-31T17:47:00Z</dcterms:created>
  <dcterms:modified xsi:type="dcterms:W3CDTF">2017-08-31T17:47:00Z</dcterms:modified>
</cp:coreProperties>
</file>